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4B" w:rsidRDefault="0030064B" w:rsidP="0030064B">
      <w:r>
        <w:t xml:space="preserve">Zamówienie publiczne 3  </w:t>
      </w:r>
      <w:r w:rsidRPr="0030064B">
        <w:t>/ZP/2020</w:t>
      </w:r>
    </w:p>
    <w:p w:rsidR="0030064B" w:rsidRDefault="0030064B" w:rsidP="0030064B">
      <w:r>
        <w:t xml:space="preserve"> </w:t>
      </w:r>
      <w:r>
        <w:t>Urządzenia medyczne, farmaceutyki i produkty do pielęgnacji ciała</w:t>
      </w:r>
    </w:p>
    <w:p w:rsidR="0030064B" w:rsidRDefault="0030064B" w:rsidP="0030064B">
      <w:r>
        <w:t>2020/S 088-209893</w:t>
      </w:r>
    </w:p>
    <w:p w:rsidR="0030064B" w:rsidRDefault="00E67861">
      <w:r>
        <w:t xml:space="preserve">Zamawiający </w:t>
      </w:r>
      <w:r w:rsidR="0030064B">
        <w:t xml:space="preserve">przesuwa </w:t>
      </w:r>
      <w:r>
        <w:t xml:space="preserve"> termin składania ofert w</w:t>
      </w:r>
      <w:r w:rsidR="0030064B">
        <w:t xml:space="preserve"> niniejszym</w:t>
      </w:r>
      <w:r>
        <w:t xml:space="preserve"> </w:t>
      </w:r>
      <w:r w:rsidR="0030064B">
        <w:t xml:space="preserve"> zamówieniu publicznym na dzień 26.06.2020r godz. 10:00</w:t>
      </w:r>
    </w:p>
    <w:p w:rsidR="00E4715D" w:rsidRDefault="0030064B">
      <w:r>
        <w:t xml:space="preserve">Zamawiający przesuwa </w:t>
      </w:r>
      <w:r w:rsidRPr="0030064B">
        <w:t xml:space="preserve"> termin </w:t>
      </w:r>
      <w:r>
        <w:t xml:space="preserve"> otwarcia ofert na dzień 26.06.2020r. godzina 10:10 </w:t>
      </w:r>
    </w:p>
    <w:p w:rsidR="0030064B" w:rsidRDefault="0030064B">
      <w:bookmarkStart w:id="0" w:name="_GoBack"/>
      <w:bookmarkEnd w:id="0"/>
    </w:p>
    <w:sectPr w:rsidR="0030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1"/>
    <w:rsid w:val="0030064B"/>
    <w:rsid w:val="004124EA"/>
    <w:rsid w:val="004A48A4"/>
    <w:rsid w:val="00D514E2"/>
    <w:rsid w:val="00E4715D"/>
    <w:rsid w:val="00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Joanna Walulik</cp:lastModifiedBy>
  <cp:revision>2</cp:revision>
  <dcterms:created xsi:type="dcterms:W3CDTF">2020-06-19T10:08:00Z</dcterms:created>
  <dcterms:modified xsi:type="dcterms:W3CDTF">2020-06-19T10:08:00Z</dcterms:modified>
</cp:coreProperties>
</file>